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A1F9" w14:textId="77777777" w:rsidR="00631B8B" w:rsidRDefault="00631B8B" w:rsidP="00A658C1">
      <w:pPr>
        <w:pStyle w:val="Textoindependiente"/>
        <w:ind w:left="720" w:hanging="720"/>
        <w:rPr>
          <w:sz w:val="20"/>
        </w:rPr>
      </w:pPr>
    </w:p>
    <w:p w14:paraId="6E08A1FA" w14:textId="77777777" w:rsidR="00631B8B" w:rsidRDefault="00631B8B">
      <w:pPr>
        <w:pStyle w:val="Textoindependiente"/>
        <w:spacing w:before="5"/>
        <w:rPr>
          <w:sz w:val="19"/>
        </w:rPr>
      </w:pPr>
    </w:p>
    <w:p w14:paraId="6E08A1FB" w14:textId="77777777" w:rsidR="00631B8B" w:rsidRDefault="00A658C1">
      <w:pPr>
        <w:pStyle w:val="Ttulo1"/>
        <w:spacing w:before="89"/>
      </w:pPr>
      <w:r>
        <w:t>CONCURSO</w:t>
      </w:r>
    </w:p>
    <w:p w14:paraId="6E08A1FD" w14:textId="0D202FFA" w:rsidR="00631B8B" w:rsidRDefault="00A658C1">
      <w:pPr>
        <w:ind w:left="159" w:right="177"/>
        <w:jc w:val="center"/>
        <w:rPr>
          <w:b/>
          <w:sz w:val="28"/>
        </w:rPr>
      </w:pPr>
      <w:r>
        <w:rPr>
          <w:b/>
          <w:sz w:val="28"/>
        </w:rPr>
        <w:t>“INICIATIVAS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INNOVADORAS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CREATIVAS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EL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TURISMO EN BOGOTÁ -</w:t>
      </w:r>
      <w:r>
        <w:rPr>
          <w:b/>
          <w:spacing w:val="-51"/>
          <w:sz w:val="28"/>
        </w:rPr>
        <w:t xml:space="preserve"> </w:t>
      </w:r>
      <w:r>
        <w:rPr>
          <w:b/>
          <w:sz w:val="28"/>
        </w:rPr>
        <w:t>INCREATUR”</w:t>
      </w:r>
    </w:p>
    <w:p w14:paraId="26DD3654" w14:textId="65AEB06D" w:rsidR="000508D6" w:rsidRDefault="000508D6">
      <w:pPr>
        <w:ind w:left="159" w:right="177"/>
        <w:jc w:val="center"/>
        <w:rPr>
          <w:b/>
          <w:sz w:val="28"/>
        </w:rPr>
      </w:pPr>
      <w:r>
        <w:rPr>
          <w:b/>
          <w:sz w:val="28"/>
        </w:rPr>
        <w:t>2021</w:t>
      </w:r>
    </w:p>
    <w:p w14:paraId="6E08A1FE" w14:textId="70FB8E37" w:rsidR="00631B8B" w:rsidRPr="000508D6" w:rsidRDefault="000508D6">
      <w:pPr>
        <w:pStyle w:val="Ttulo2"/>
        <w:spacing w:before="255"/>
        <w:ind w:left="159" w:right="176" w:firstLine="0"/>
        <w:jc w:val="center"/>
        <w:rPr>
          <w:sz w:val="26"/>
          <w:szCs w:val="26"/>
        </w:rPr>
      </w:pPr>
      <w:r w:rsidRPr="000508D6">
        <w:rPr>
          <w:color w:val="212121"/>
          <w:sz w:val="26"/>
          <w:szCs w:val="26"/>
          <w:bdr w:val="single" w:sz="4" w:space="0" w:color="auto"/>
        </w:rPr>
        <w:t>FORMULARIO PARA LA PRESENTACIÓN DE LA PROPUESTA</w:t>
      </w:r>
    </w:p>
    <w:p w14:paraId="6E08A1FF" w14:textId="77777777" w:rsidR="00631B8B" w:rsidRDefault="00631B8B">
      <w:pPr>
        <w:pStyle w:val="Textoindependiente"/>
        <w:rPr>
          <w:b/>
          <w:sz w:val="24"/>
        </w:rPr>
      </w:pPr>
    </w:p>
    <w:p w14:paraId="6E08A200" w14:textId="77777777" w:rsidR="00631B8B" w:rsidRDefault="00631B8B">
      <w:pPr>
        <w:pStyle w:val="Textoindependiente"/>
        <w:rPr>
          <w:b/>
          <w:sz w:val="24"/>
        </w:rPr>
      </w:pPr>
    </w:p>
    <w:p w14:paraId="6E08A201" w14:textId="0E0835CA" w:rsidR="00631B8B" w:rsidRDefault="00A658C1">
      <w:pPr>
        <w:pStyle w:val="Prrafodelista"/>
        <w:numPr>
          <w:ilvl w:val="0"/>
          <w:numId w:val="4"/>
        </w:numPr>
        <w:tabs>
          <w:tab w:val="left" w:pos="822"/>
        </w:tabs>
        <w:spacing w:before="201"/>
        <w:ind w:left="821" w:right="120"/>
      </w:pPr>
      <w:r>
        <w:rPr>
          <w:b/>
          <w:color w:val="212121"/>
        </w:rPr>
        <w:t xml:space="preserve">Identificación de participantes: </w:t>
      </w:r>
      <w:r>
        <w:rPr>
          <w:color w:val="212121"/>
        </w:rPr>
        <w:t>(estas preguntas se diligencian por cada uno de los participantes</w:t>
      </w:r>
      <w:r w:rsidR="000508D6">
        <w:rPr>
          <w:color w:val="212121"/>
        </w:rPr>
        <w:t>, sea individual o en grupo</w:t>
      </w:r>
      <w:r>
        <w:rPr>
          <w:color w:val="212121"/>
        </w:rPr>
        <w:t>)</w:t>
      </w:r>
    </w:p>
    <w:p w14:paraId="6E08A202" w14:textId="77777777" w:rsidR="00631B8B" w:rsidRDefault="00631B8B">
      <w:pPr>
        <w:pStyle w:val="Textoindependiente"/>
        <w:spacing w:before="11"/>
        <w:rPr>
          <w:sz w:val="21"/>
        </w:rPr>
      </w:pPr>
    </w:p>
    <w:p w14:paraId="6E08A203" w14:textId="77777777" w:rsidR="00631B8B" w:rsidRDefault="00A658C1">
      <w:pPr>
        <w:pStyle w:val="Prrafodelista"/>
        <w:numPr>
          <w:ilvl w:val="0"/>
          <w:numId w:val="3"/>
        </w:numPr>
        <w:tabs>
          <w:tab w:val="left" w:pos="822"/>
        </w:tabs>
        <w:ind w:hanging="361"/>
      </w:pPr>
      <w:r>
        <w:rPr>
          <w:color w:val="212121"/>
        </w:rPr>
        <w:t>Primer Nombre</w:t>
      </w:r>
    </w:p>
    <w:p w14:paraId="6E08A204" w14:textId="77777777" w:rsidR="00631B8B" w:rsidRDefault="00A658C1">
      <w:pPr>
        <w:pStyle w:val="Prrafodelista"/>
        <w:numPr>
          <w:ilvl w:val="0"/>
          <w:numId w:val="3"/>
        </w:numPr>
        <w:tabs>
          <w:tab w:val="left" w:pos="822"/>
        </w:tabs>
        <w:spacing w:before="1" w:line="252" w:lineRule="exact"/>
        <w:ind w:hanging="361"/>
      </w:pPr>
      <w:r>
        <w:rPr>
          <w:color w:val="212121"/>
        </w:rPr>
        <w:t>Segundo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Nombre</w:t>
      </w:r>
    </w:p>
    <w:p w14:paraId="6E08A205" w14:textId="77777777" w:rsidR="00631B8B" w:rsidRDefault="00A658C1">
      <w:pPr>
        <w:pStyle w:val="Prrafodelista"/>
        <w:numPr>
          <w:ilvl w:val="0"/>
          <w:numId w:val="3"/>
        </w:numPr>
        <w:tabs>
          <w:tab w:val="left" w:pos="822"/>
        </w:tabs>
        <w:spacing w:line="252" w:lineRule="exact"/>
        <w:ind w:hanging="361"/>
      </w:pPr>
      <w:r>
        <w:rPr>
          <w:color w:val="212121"/>
        </w:rPr>
        <w:t>Primer Apellido</w:t>
      </w:r>
    </w:p>
    <w:p w14:paraId="6E08A206" w14:textId="77777777" w:rsidR="00631B8B" w:rsidRDefault="00A658C1">
      <w:pPr>
        <w:pStyle w:val="Prrafodelista"/>
        <w:numPr>
          <w:ilvl w:val="0"/>
          <w:numId w:val="3"/>
        </w:numPr>
        <w:tabs>
          <w:tab w:val="left" w:pos="822"/>
        </w:tabs>
        <w:spacing w:before="2" w:line="252" w:lineRule="exact"/>
        <w:ind w:hanging="361"/>
      </w:pPr>
      <w:r>
        <w:rPr>
          <w:color w:val="212121"/>
        </w:rPr>
        <w:t>Segundo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apellido</w:t>
      </w:r>
    </w:p>
    <w:p w14:paraId="6E08A207" w14:textId="77777777" w:rsidR="00631B8B" w:rsidRDefault="00A658C1">
      <w:pPr>
        <w:pStyle w:val="Prrafodelista"/>
        <w:numPr>
          <w:ilvl w:val="0"/>
          <w:numId w:val="3"/>
        </w:numPr>
        <w:tabs>
          <w:tab w:val="left" w:pos="822"/>
        </w:tabs>
        <w:spacing w:line="252" w:lineRule="exact"/>
        <w:ind w:hanging="361"/>
      </w:pPr>
      <w:r>
        <w:rPr>
          <w:color w:val="212121"/>
        </w:rPr>
        <w:t>Tipo de documento 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identidad</w:t>
      </w:r>
    </w:p>
    <w:p w14:paraId="6E08A208" w14:textId="77777777" w:rsidR="00631B8B" w:rsidRDefault="00A658C1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line="252" w:lineRule="exact"/>
        <w:ind w:hanging="361"/>
      </w:pPr>
      <w:r>
        <w:rPr>
          <w:color w:val="212121"/>
        </w:rPr>
        <w:t>Número de documento 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identidad</w:t>
      </w:r>
    </w:p>
    <w:p w14:paraId="6E08A209" w14:textId="77777777" w:rsidR="00631B8B" w:rsidRDefault="00A658C1">
      <w:pPr>
        <w:pStyle w:val="Prrafodelista"/>
        <w:numPr>
          <w:ilvl w:val="0"/>
          <w:numId w:val="3"/>
        </w:numPr>
        <w:tabs>
          <w:tab w:val="left" w:pos="822"/>
        </w:tabs>
        <w:spacing w:before="1" w:line="252" w:lineRule="exact"/>
        <w:ind w:hanging="361"/>
      </w:pPr>
      <w:r>
        <w:rPr>
          <w:color w:val="212121"/>
        </w:rPr>
        <w:t>Nacionalidad (Si es extranjero, presentar residencia de los últimos 5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años)</w:t>
      </w:r>
    </w:p>
    <w:p w14:paraId="6E08A20A" w14:textId="77777777" w:rsidR="00631B8B" w:rsidRDefault="00A658C1">
      <w:pPr>
        <w:pStyle w:val="Prrafodelista"/>
        <w:numPr>
          <w:ilvl w:val="0"/>
          <w:numId w:val="3"/>
        </w:numPr>
        <w:tabs>
          <w:tab w:val="left" w:pos="822"/>
        </w:tabs>
        <w:spacing w:line="252" w:lineRule="exact"/>
        <w:ind w:hanging="361"/>
      </w:pPr>
      <w:r>
        <w:rPr>
          <w:color w:val="212121"/>
        </w:rPr>
        <w:t>Institución Educativa a la que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pertenece</w:t>
      </w:r>
    </w:p>
    <w:p w14:paraId="6E08A20B" w14:textId="77777777" w:rsidR="00631B8B" w:rsidRDefault="00A658C1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1" w:line="253" w:lineRule="exact"/>
        <w:ind w:hanging="361"/>
      </w:pPr>
      <w:r>
        <w:rPr>
          <w:color w:val="212121"/>
        </w:rPr>
        <w:t>Correo electrónico (relacionar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2)</w:t>
      </w:r>
    </w:p>
    <w:p w14:paraId="6E08A20C" w14:textId="77777777" w:rsidR="00631B8B" w:rsidRDefault="00A658C1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line="253" w:lineRule="exact"/>
        <w:ind w:hanging="361"/>
      </w:pPr>
      <w:r>
        <w:rPr>
          <w:color w:val="212121"/>
        </w:rPr>
        <w:t>Número de contacto (relacionar 2)</w:t>
      </w:r>
    </w:p>
    <w:p w14:paraId="6E08A20D" w14:textId="77777777" w:rsidR="00631B8B" w:rsidRDefault="00631B8B">
      <w:pPr>
        <w:pStyle w:val="Textoindependiente"/>
        <w:spacing w:before="6"/>
      </w:pPr>
    </w:p>
    <w:p w14:paraId="6E08A20E" w14:textId="77777777" w:rsidR="00631B8B" w:rsidRDefault="00A658C1">
      <w:pPr>
        <w:pStyle w:val="Ttulo2"/>
        <w:numPr>
          <w:ilvl w:val="0"/>
          <w:numId w:val="4"/>
        </w:numPr>
        <w:tabs>
          <w:tab w:val="left" w:pos="822"/>
        </w:tabs>
        <w:ind w:hanging="361"/>
      </w:pPr>
      <w:r>
        <w:rPr>
          <w:color w:val="212121"/>
        </w:rPr>
        <w:t>Nombre de la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iniciativa</w:t>
      </w:r>
    </w:p>
    <w:p w14:paraId="6E08A20F" w14:textId="77777777" w:rsidR="00631B8B" w:rsidRDefault="00631B8B">
      <w:pPr>
        <w:pStyle w:val="Textoindependiente"/>
        <w:rPr>
          <w:b/>
        </w:rPr>
      </w:pPr>
    </w:p>
    <w:p w14:paraId="6E08A210" w14:textId="77777777" w:rsidR="00631B8B" w:rsidRDefault="00A658C1">
      <w:pPr>
        <w:pStyle w:val="Prrafodelista"/>
        <w:numPr>
          <w:ilvl w:val="0"/>
          <w:numId w:val="4"/>
        </w:numPr>
        <w:tabs>
          <w:tab w:val="left" w:pos="822"/>
        </w:tabs>
        <w:ind w:hanging="361"/>
        <w:rPr>
          <w:b/>
        </w:rPr>
      </w:pPr>
      <w:r>
        <w:rPr>
          <w:b/>
          <w:color w:val="212121"/>
        </w:rPr>
        <w:t>Objetivo de la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iniciativa</w:t>
      </w:r>
    </w:p>
    <w:p w14:paraId="6E08A211" w14:textId="77777777" w:rsidR="00631B8B" w:rsidRDefault="00631B8B">
      <w:pPr>
        <w:pStyle w:val="Textoindependiente"/>
        <w:spacing w:before="5"/>
        <w:rPr>
          <w:b/>
          <w:sz w:val="21"/>
        </w:rPr>
      </w:pPr>
    </w:p>
    <w:p w14:paraId="6E08A212" w14:textId="77777777" w:rsidR="00631B8B" w:rsidRDefault="00A658C1">
      <w:pPr>
        <w:pStyle w:val="Prrafodelista"/>
        <w:numPr>
          <w:ilvl w:val="0"/>
          <w:numId w:val="4"/>
        </w:numPr>
        <w:tabs>
          <w:tab w:val="left" w:pos="822"/>
        </w:tabs>
        <w:ind w:hanging="361"/>
      </w:pPr>
      <w:r>
        <w:rPr>
          <w:b/>
          <w:color w:val="212121"/>
        </w:rPr>
        <w:t xml:space="preserve">Descripción: </w:t>
      </w:r>
      <w:r>
        <w:rPr>
          <w:color w:val="212121"/>
        </w:rPr>
        <w:t>en qué consiste y cómo 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desarrollará.</w:t>
      </w:r>
    </w:p>
    <w:p w14:paraId="6E08A213" w14:textId="77777777" w:rsidR="00631B8B" w:rsidRDefault="00631B8B">
      <w:pPr>
        <w:pStyle w:val="Textoindependiente"/>
      </w:pPr>
    </w:p>
    <w:p w14:paraId="6E08A214" w14:textId="77777777" w:rsidR="00631B8B" w:rsidRDefault="00A658C1">
      <w:pPr>
        <w:pStyle w:val="Prrafodelista"/>
        <w:numPr>
          <w:ilvl w:val="0"/>
          <w:numId w:val="4"/>
        </w:numPr>
        <w:tabs>
          <w:tab w:val="left" w:pos="822"/>
        </w:tabs>
        <w:ind w:hanging="361"/>
      </w:pPr>
      <w:r>
        <w:rPr>
          <w:b/>
          <w:color w:val="212121"/>
        </w:rPr>
        <w:t xml:space="preserve">Población beneficiaria: </w:t>
      </w:r>
      <w:r>
        <w:rPr>
          <w:color w:val="212121"/>
        </w:rPr>
        <w:t>describir cualitativa y cuantitativamente a quienes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beneficia</w:t>
      </w:r>
    </w:p>
    <w:p w14:paraId="6E08A215" w14:textId="77777777" w:rsidR="00631B8B" w:rsidRDefault="00631B8B">
      <w:pPr>
        <w:pStyle w:val="Textoindependiente"/>
        <w:spacing w:before="5"/>
      </w:pPr>
    </w:p>
    <w:p w14:paraId="6E08A216" w14:textId="77777777" w:rsidR="00631B8B" w:rsidRDefault="00A658C1">
      <w:pPr>
        <w:pStyle w:val="Ttulo2"/>
        <w:numPr>
          <w:ilvl w:val="0"/>
          <w:numId w:val="4"/>
        </w:numPr>
        <w:tabs>
          <w:tab w:val="left" w:pos="822"/>
        </w:tabs>
        <w:spacing w:before="1"/>
        <w:ind w:hanging="361"/>
      </w:pPr>
      <w:r>
        <w:rPr>
          <w:color w:val="212121"/>
        </w:rPr>
        <w:t>Describa los siguientes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criterios:</w:t>
      </w:r>
    </w:p>
    <w:p w14:paraId="6E08A217" w14:textId="77777777" w:rsidR="00631B8B" w:rsidRDefault="00631B8B">
      <w:pPr>
        <w:pStyle w:val="Textoindependiente"/>
        <w:rPr>
          <w:b/>
        </w:rPr>
      </w:pPr>
    </w:p>
    <w:p w14:paraId="6E08A218" w14:textId="77777777" w:rsidR="00631B8B" w:rsidRDefault="00A658C1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b/>
          <w:color w:val="212121"/>
        </w:rPr>
      </w:pPr>
      <w:r>
        <w:rPr>
          <w:b/>
          <w:color w:val="212121"/>
        </w:rPr>
        <w:t>Sostenibilidad de la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iniciativa</w:t>
      </w:r>
    </w:p>
    <w:p w14:paraId="6E08A219" w14:textId="77777777" w:rsidR="00631B8B" w:rsidRDefault="00631B8B">
      <w:pPr>
        <w:pStyle w:val="Textoindependiente"/>
        <w:spacing w:before="7"/>
        <w:rPr>
          <w:b/>
          <w:sz w:val="21"/>
        </w:rPr>
      </w:pPr>
    </w:p>
    <w:p w14:paraId="6E08A21A" w14:textId="77777777" w:rsidR="00631B8B" w:rsidRDefault="00A658C1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Arial" w:hAnsi="Arial"/>
        </w:rPr>
      </w:pPr>
      <w:r>
        <w:t xml:space="preserve">¿Cuál </w:t>
      </w:r>
      <w:r>
        <w:rPr>
          <w:color w:val="212121"/>
        </w:rPr>
        <w:t>es el i</w:t>
      </w:r>
      <w:r>
        <w:t>mpacto del</w:t>
      </w:r>
      <w:r>
        <w:rPr>
          <w:spacing w:val="3"/>
        </w:rPr>
        <w:t xml:space="preserve"> </w:t>
      </w:r>
      <w:r>
        <w:t>proyecto?</w:t>
      </w:r>
    </w:p>
    <w:p w14:paraId="6E08A21B" w14:textId="77777777" w:rsidR="00631B8B" w:rsidRDefault="00A658C1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Arial" w:hAnsi="Arial"/>
        </w:rPr>
      </w:pPr>
      <w:r>
        <w:t>¿Qué tanto perdura el efecto de la implementación de la propuesta en el</w:t>
      </w:r>
      <w:r>
        <w:rPr>
          <w:spacing w:val="-9"/>
        </w:rPr>
        <w:t xml:space="preserve"> </w:t>
      </w:r>
      <w:r>
        <w:t>tiempo?</w:t>
      </w:r>
    </w:p>
    <w:p w14:paraId="6E08A21C" w14:textId="77777777" w:rsidR="00631B8B" w:rsidRDefault="00631B8B">
      <w:pPr>
        <w:rPr>
          <w:rFonts w:ascii="Arial" w:hAnsi="Arial"/>
        </w:rPr>
        <w:sectPr w:rsidR="00631B8B">
          <w:headerReference w:type="default" r:id="rId7"/>
          <w:footerReference w:type="default" r:id="rId8"/>
          <w:type w:val="continuous"/>
          <w:pgSz w:w="12240" w:h="15840"/>
          <w:pgMar w:top="2160" w:right="1580" w:bottom="3040" w:left="1600" w:header="708" w:footer="2860" w:gutter="0"/>
          <w:cols w:space="720"/>
        </w:sectPr>
      </w:pPr>
    </w:p>
    <w:p w14:paraId="6E08A21D" w14:textId="77777777" w:rsidR="00631B8B" w:rsidRDefault="00631B8B">
      <w:pPr>
        <w:pStyle w:val="Textoindependiente"/>
        <w:spacing w:before="10"/>
        <w:rPr>
          <w:sz w:val="16"/>
        </w:rPr>
      </w:pPr>
    </w:p>
    <w:p w14:paraId="6E08A21E" w14:textId="11155CD5" w:rsidR="00631B8B" w:rsidRDefault="00A658C1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94"/>
        <w:ind w:left="821" w:right="124"/>
        <w:rPr>
          <w:rFonts w:ascii="Arial" w:hAnsi="Arial"/>
        </w:rPr>
      </w:pPr>
      <w:r>
        <w:t>¿La iniciativa incluye poblaciones vulnerables (primera infancia y adolescencia; adultos mayores, personas en condición de discapacidad, víctimas del conflicto armado, indígenas, entre otros), Cuáles?</w:t>
      </w:r>
    </w:p>
    <w:p w14:paraId="6E08A21F" w14:textId="77777777" w:rsidR="00631B8B" w:rsidRDefault="00A658C1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53" w:lineRule="exact"/>
        <w:ind w:hanging="361"/>
        <w:rPr>
          <w:rFonts w:ascii="Arial" w:hAnsi="Arial"/>
          <w:color w:val="212121"/>
        </w:rPr>
      </w:pPr>
      <w:r>
        <w:t>¿Cómo se evidencia el mejoramiento de la calidad de vida de la población</w:t>
      </w:r>
      <w:r>
        <w:rPr>
          <w:spacing w:val="-13"/>
        </w:rPr>
        <w:t xml:space="preserve"> </w:t>
      </w:r>
      <w:r>
        <w:t>beneficiaria?</w:t>
      </w:r>
    </w:p>
    <w:p w14:paraId="6E08A220" w14:textId="77777777" w:rsidR="00631B8B" w:rsidRDefault="00631B8B">
      <w:pPr>
        <w:pStyle w:val="Textoindependiente"/>
        <w:spacing w:before="5"/>
      </w:pPr>
    </w:p>
    <w:p w14:paraId="6E08A221" w14:textId="77777777" w:rsidR="00631B8B" w:rsidRDefault="00A658C1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b/>
          <w:color w:val="212121"/>
        </w:rPr>
      </w:pPr>
      <w:r>
        <w:rPr>
          <w:b/>
        </w:rPr>
        <w:t>Pertinencia</w:t>
      </w:r>
    </w:p>
    <w:p w14:paraId="6E08A222" w14:textId="77777777" w:rsidR="00631B8B" w:rsidRDefault="00631B8B">
      <w:pPr>
        <w:pStyle w:val="Textoindependiente"/>
        <w:spacing w:before="6"/>
        <w:rPr>
          <w:b/>
          <w:sz w:val="21"/>
        </w:rPr>
      </w:pPr>
    </w:p>
    <w:p w14:paraId="6E08A223" w14:textId="77777777" w:rsidR="00631B8B" w:rsidRDefault="00A658C1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361"/>
        <w:rPr>
          <w:rFonts w:ascii="Arial" w:hAnsi="Arial"/>
          <w:color w:val="212121"/>
        </w:rPr>
      </w:pPr>
      <w:r>
        <w:t>¿De qué manera la iniciativa responde a los objetivos y propósitos de la</w:t>
      </w:r>
      <w:r>
        <w:rPr>
          <w:spacing w:val="-13"/>
        </w:rPr>
        <w:t xml:space="preserve"> </w:t>
      </w:r>
      <w:r>
        <w:t>convocatoria;</w:t>
      </w:r>
    </w:p>
    <w:p w14:paraId="6E08A224" w14:textId="77777777" w:rsidR="00631B8B" w:rsidRDefault="00A658C1">
      <w:pPr>
        <w:pStyle w:val="Prrafodelista"/>
        <w:numPr>
          <w:ilvl w:val="0"/>
          <w:numId w:val="1"/>
        </w:numPr>
        <w:tabs>
          <w:tab w:val="left" w:pos="877"/>
          <w:tab w:val="left" w:pos="878"/>
        </w:tabs>
        <w:ind w:left="821" w:right="115"/>
        <w:rPr>
          <w:rFonts w:ascii="Arial" w:hAnsi="Arial"/>
          <w:color w:val="212121"/>
        </w:rPr>
      </w:pPr>
      <w:r>
        <w:tab/>
        <w:t>¿Cómo se relacionan las metodologías, metas y objetivos postulados en la iniciativa con la realidad del contexto que se pretende</w:t>
      </w:r>
      <w:r>
        <w:rPr>
          <w:spacing w:val="-5"/>
        </w:rPr>
        <w:t xml:space="preserve"> </w:t>
      </w:r>
      <w:r>
        <w:t>impactar?</w:t>
      </w:r>
    </w:p>
    <w:p w14:paraId="6E08A225" w14:textId="77777777" w:rsidR="00631B8B" w:rsidRDefault="00631B8B">
      <w:pPr>
        <w:pStyle w:val="Textoindependiente"/>
        <w:spacing w:before="5"/>
      </w:pPr>
    </w:p>
    <w:p w14:paraId="6E08A226" w14:textId="77777777" w:rsidR="00631B8B" w:rsidRDefault="00A658C1">
      <w:pPr>
        <w:pStyle w:val="Ttulo2"/>
        <w:numPr>
          <w:ilvl w:val="0"/>
          <w:numId w:val="2"/>
        </w:numPr>
        <w:tabs>
          <w:tab w:val="left" w:pos="822"/>
        </w:tabs>
        <w:ind w:hanging="361"/>
        <w:rPr>
          <w:color w:val="212121"/>
        </w:rPr>
      </w:pPr>
      <w:r>
        <w:rPr>
          <w:color w:val="212121"/>
        </w:rPr>
        <w:t>Innovación:</w:t>
      </w:r>
    </w:p>
    <w:p w14:paraId="6E08A227" w14:textId="77777777" w:rsidR="00631B8B" w:rsidRDefault="00631B8B">
      <w:pPr>
        <w:pStyle w:val="Textoindependiente"/>
        <w:spacing w:before="6"/>
        <w:rPr>
          <w:b/>
          <w:sz w:val="21"/>
        </w:rPr>
      </w:pPr>
    </w:p>
    <w:p w14:paraId="6E08A228" w14:textId="77777777" w:rsidR="00631B8B" w:rsidRDefault="00A658C1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left="821" w:right="116"/>
        <w:rPr>
          <w:rFonts w:ascii="Arial" w:hAnsi="Arial"/>
          <w:color w:val="212121"/>
        </w:rPr>
      </w:pPr>
      <w:r>
        <w:rPr>
          <w:color w:val="212121"/>
        </w:rPr>
        <w:t>¿Qué innovación (</w:t>
      </w:r>
      <w:r>
        <w:t xml:space="preserve">manera distinta y novedosa de realizar un proceso o producto) </w:t>
      </w:r>
      <w:r>
        <w:rPr>
          <w:color w:val="212121"/>
        </w:rPr>
        <w:t>propone la iniciativa?</w:t>
      </w:r>
    </w:p>
    <w:p w14:paraId="6E08A229" w14:textId="77777777" w:rsidR="00631B8B" w:rsidRDefault="00A658C1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53" w:lineRule="exact"/>
        <w:ind w:hanging="361"/>
        <w:rPr>
          <w:rFonts w:ascii="Arial" w:hAnsi="Arial"/>
          <w:color w:val="212121"/>
        </w:rPr>
      </w:pPr>
      <w:r>
        <w:rPr>
          <w:color w:val="212121"/>
        </w:rPr>
        <w:t>-¿Por qué se puede considerar una innovación lo anteriormente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descrito?</w:t>
      </w:r>
    </w:p>
    <w:p w14:paraId="6E08A22A" w14:textId="77777777" w:rsidR="00631B8B" w:rsidRDefault="00631B8B">
      <w:pPr>
        <w:pStyle w:val="Textoindependiente"/>
        <w:spacing w:before="8"/>
      </w:pPr>
    </w:p>
    <w:p w14:paraId="6E08A22B" w14:textId="77777777" w:rsidR="00631B8B" w:rsidRDefault="00A658C1">
      <w:pPr>
        <w:pStyle w:val="Ttulo2"/>
        <w:numPr>
          <w:ilvl w:val="0"/>
          <w:numId w:val="2"/>
        </w:numPr>
        <w:tabs>
          <w:tab w:val="left" w:pos="822"/>
        </w:tabs>
        <w:spacing w:line="250" w:lineRule="exact"/>
        <w:ind w:hanging="361"/>
      </w:pPr>
      <w:r>
        <w:rPr>
          <w:color w:val="212121"/>
        </w:rPr>
        <w:t>Impacto:</w:t>
      </w:r>
    </w:p>
    <w:p w14:paraId="6E08A22C" w14:textId="77777777" w:rsidR="00631B8B" w:rsidRDefault="00A658C1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42" w:lineRule="auto"/>
        <w:ind w:left="821" w:right="123"/>
        <w:rPr>
          <w:rFonts w:ascii="Arial" w:hAnsi="Arial"/>
        </w:rPr>
      </w:pPr>
      <w:r>
        <w:rPr>
          <w:color w:val="212121"/>
        </w:rPr>
        <w:t>¿Qué impacto generará la iniciativa para las personas y para el destino en términos económicos, ambientales 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socioculturales.</w:t>
      </w:r>
    </w:p>
    <w:p w14:paraId="6E08A22D" w14:textId="77777777" w:rsidR="00631B8B" w:rsidRDefault="00631B8B">
      <w:pPr>
        <w:pStyle w:val="Textoindependiente"/>
        <w:spacing w:before="9"/>
        <w:rPr>
          <w:sz w:val="21"/>
        </w:rPr>
      </w:pPr>
    </w:p>
    <w:p w14:paraId="6E08A22E" w14:textId="77777777" w:rsidR="00631B8B" w:rsidRDefault="00A658C1">
      <w:pPr>
        <w:pStyle w:val="Ttulo2"/>
        <w:numPr>
          <w:ilvl w:val="0"/>
          <w:numId w:val="2"/>
        </w:numPr>
        <w:tabs>
          <w:tab w:val="left" w:pos="822"/>
        </w:tabs>
        <w:spacing w:line="250" w:lineRule="exact"/>
        <w:ind w:hanging="361"/>
        <w:rPr>
          <w:color w:val="212121"/>
        </w:rPr>
      </w:pPr>
      <w:r>
        <w:rPr>
          <w:color w:val="212121"/>
        </w:rPr>
        <w:t>Viabilidad:</w:t>
      </w:r>
    </w:p>
    <w:p w14:paraId="6E08A22F" w14:textId="77777777" w:rsidR="00631B8B" w:rsidRDefault="00A658C1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51" w:lineRule="exact"/>
        <w:ind w:hanging="361"/>
        <w:rPr>
          <w:rFonts w:ascii="Arial" w:hAnsi="Arial"/>
          <w:color w:val="212121"/>
        </w:rPr>
      </w:pPr>
      <w:r>
        <w:rPr>
          <w:color w:val="212121"/>
        </w:rPr>
        <w:t>¿Qué recursos que requiere la iniciativa para ponerse en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práctica?</w:t>
      </w:r>
    </w:p>
    <w:p w14:paraId="6E08A230" w14:textId="77777777" w:rsidR="00631B8B" w:rsidRDefault="00A658C1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361"/>
        <w:rPr>
          <w:rFonts w:ascii="Arial" w:hAnsi="Arial"/>
          <w:color w:val="212121"/>
        </w:rPr>
      </w:pPr>
      <w:r>
        <w:rPr>
          <w:color w:val="212121"/>
        </w:rPr>
        <w:t>¿Qué gestión se propone para la consecución de los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recursos?</w:t>
      </w:r>
    </w:p>
    <w:p w14:paraId="6E08A231" w14:textId="77777777" w:rsidR="00631B8B" w:rsidRDefault="00631B8B">
      <w:pPr>
        <w:pStyle w:val="Textoindependiente"/>
        <w:spacing w:before="1"/>
      </w:pPr>
    </w:p>
    <w:p w14:paraId="6E08A232" w14:textId="60F3B284" w:rsidR="00631B8B" w:rsidRDefault="00A658C1">
      <w:pPr>
        <w:pStyle w:val="Textoindependiente"/>
        <w:ind w:left="102" w:right="117"/>
        <w:jc w:val="both"/>
      </w:pPr>
      <w:r>
        <w:rPr>
          <w:color w:val="212121"/>
        </w:rPr>
        <w:t xml:space="preserve">El </w:t>
      </w:r>
      <w:r w:rsidR="000508D6">
        <w:rPr>
          <w:color w:val="212121"/>
        </w:rPr>
        <w:t xml:space="preserve">(Los) </w:t>
      </w:r>
      <w:r>
        <w:rPr>
          <w:color w:val="212121"/>
        </w:rPr>
        <w:t>proponente</w:t>
      </w:r>
      <w:r w:rsidR="000508D6">
        <w:rPr>
          <w:color w:val="212121"/>
        </w:rPr>
        <w:t>(s)</w:t>
      </w:r>
      <w:r>
        <w:rPr>
          <w:color w:val="212121"/>
        </w:rPr>
        <w:t xml:space="preserve"> deberá</w:t>
      </w:r>
      <w:r w:rsidR="000508D6">
        <w:rPr>
          <w:color w:val="212121"/>
        </w:rPr>
        <w:t>(n)</w:t>
      </w:r>
      <w:r>
        <w:rPr>
          <w:color w:val="212121"/>
        </w:rPr>
        <w:t xml:space="preserve"> realizar un video de 3 minutos, en el que </w:t>
      </w:r>
      <w:proofErr w:type="spellStart"/>
      <w:r>
        <w:rPr>
          <w:color w:val="212121"/>
        </w:rPr>
        <w:t>el</w:t>
      </w:r>
      <w:proofErr w:type="spellEnd"/>
      <w:r>
        <w:rPr>
          <w:color w:val="212121"/>
        </w:rPr>
        <w:t xml:space="preserve"> </w:t>
      </w:r>
      <w:r w:rsidR="000508D6">
        <w:rPr>
          <w:color w:val="212121"/>
        </w:rPr>
        <w:t>participante (si es individual) o todos los participantes (si es en grupo)</w:t>
      </w:r>
      <w:r>
        <w:rPr>
          <w:color w:val="212121"/>
        </w:rPr>
        <w:t xml:space="preserve"> se presente</w:t>
      </w:r>
      <w:r w:rsidR="000508D6">
        <w:rPr>
          <w:color w:val="212121"/>
        </w:rPr>
        <w:t>(n)</w:t>
      </w:r>
      <w:r>
        <w:rPr>
          <w:color w:val="212121"/>
        </w:rPr>
        <w:t>, y diga</w:t>
      </w:r>
      <w:r w:rsidR="000508D6">
        <w:rPr>
          <w:color w:val="212121"/>
        </w:rPr>
        <w:t>(n)</w:t>
      </w:r>
      <w:r>
        <w:rPr>
          <w:color w:val="212121"/>
        </w:rPr>
        <w:t xml:space="preserve"> por</w:t>
      </w:r>
      <w:r w:rsidR="000508D6">
        <w:rPr>
          <w:color w:val="212121"/>
        </w:rPr>
        <w:t xml:space="preserve"> </w:t>
      </w:r>
      <w:r>
        <w:rPr>
          <w:color w:val="212121"/>
        </w:rPr>
        <w:t>qu</w:t>
      </w:r>
      <w:r w:rsidR="000508D6">
        <w:rPr>
          <w:color w:val="212121"/>
        </w:rPr>
        <w:t>é</w:t>
      </w:r>
      <w:r>
        <w:rPr>
          <w:color w:val="212121"/>
        </w:rPr>
        <w:t xml:space="preserve"> esta iniciativa ayudaría en la recuperación del sector. Se deberá cargar en la cuenta personal de Youtube y enviar el enlace para visualizarlo.</w:t>
      </w:r>
      <w:r w:rsidR="000508D6">
        <w:rPr>
          <w:color w:val="212121"/>
        </w:rPr>
        <w:t xml:space="preserve">  </w:t>
      </w:r>
    </w:p>
    <w:sectPr w:rsidR="00631B8B">
      <w:pgSz w:w="12240" w:h="15840"/>
      <w:pgMar w:top="2160" w:right="1580" w:bottom="3040" w:left="1600" w:header="708" w:footer="2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07C4" w14:textId="77777777" w:rsidR="00C87FCC" w:rsidRDefault="00C87FCC">
      <w:r>
        <w:separator/>
      </w:r>
    </w:p>
  </w:endnote>
  <w:endnote w:type="continuationSeparator" w:id="0">
    <w:p w14:paraId="45FB7AD1" w14:textId="77777777" w:rsidR="00C87FCC" w:rsidRDefault="00C8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A234" w14:textId="71353BFD" w:rsidR="00631B8B" w:rsidRDefault="00A658C1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657216" behindDoc="1" locked="0" layoutInCell="1" allowOverlap="1" wp14:anchorId="6E08A23B" wp14:editId="6E08A23C">
          <wp:simplePos x="0" y="0"/>
          <wp:positionH relativeFrom="page">
            <wp:posOffset>5805042</wp:posOffset>
          </wp:positionH>
          <wp:positionV relativeFrom="page">
            <wp:posOffset>8884919</wp:posOffset>
          </wp:positionV>
          <wp:extent cx="1161084" cy="44516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1084" cy="4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0" distR="0" simplePos="0" relativeHeight="251658240" behindDoc="1" locked="0" layoutInCell="1" allowOverlap="1" wp14:anchorId="6E08A23D" wp14:editId="6E08A23E">
          <wp:simplePos x="0" y="0"/>
          <wp:positionH relativeFrom="page">
            <wp:posOffset>3268379</wp:posOffset>
          </wp:positionH>
          <wp:positionV relativeFrom="page">
            <wp:posOffset>8115861</wp:posOffset>
          </wp:positionV>
          <wp:extent cx="460846" cy="699972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0846" cy="699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0" distR="0" simplePos="0" relativeHeight="251659264" behindDoc="1" locked="0" layoutInCell="1" allowOverlap="1" wp14:anchorId="6E08A23F" wp14:editId="6E08A240">
          <wp:simplePos x="0" y="0"/>
          <wp:positionH relativeFrom="page">
            <wp:posOffset>3800455</wp:posOffset>
          </wp:positionH>
          <wp:positionV relativeFrom="page">
            <wp:posOffset>8115412</wp:posOffset>
          </wp:positionV>
          <wp:extent cx="452634" cy="688235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52634" cy="68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0" distR="0" simplePos="0" relativeHeight="251660288" behindDoc="1" locked="0" layoutInCell="1" allowOverlap="1" wp14:anchorId="6E08A241" wp14:editId="6E08A242">
          <wp:simplePos x="0" y="0"/>
          <wp:positionH relativeFrom="page">
            <wp:posOffset>5762403</wp:posOffset>
          </wp:positionH>
          <wp:positionV relativeFrom="page">
            <wp:posOffset>8196961</wp:posOffset>
          </wp:positionV>
          <wp:extent cx="1049463" cy="531070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49463" cy="531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033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08A243" wp14:editId="68F09948">
              <wp:simplePos x="0" y="0"/>
              <wp:positionH relativeFrom="page">
                <wp:posOffset>793750</wp:posOffset>
              </wp:positionH>
              <wp:positionV relativeFrom="page">
                <wp:posOffset>8132445</wp:posOffset>
              </wp:positionV>
              <wp:extent cx="1088390" cy="496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8A244" w14:textId="77777777" w:rsidR="00631B8B" w:rsidRDefault="00A658C1">
                          <w:pPr>
                            <w:spacing w:before="14" w:line="149" w:lineRule="exact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Avenida Carrera 24 No. 40 – 66</w:t>
                          </w:r>
                        </w:p>
                        <w:p w14:paraId="6E08A245" w14:textId="77777777" w:rsidR="00631B8B" w:rsidRDefault="00A658C1">
                          <w:pPr>
                            <w:spacing w:line="149" w:lineRule="exact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Código Postal 111311</w:t>
                          </w:r>
                        </w:p>
                        <w:p w14:paraId="6E08A246" w14:textId="77777777" w:rsidR="00631B8B" w:rsidRDefault="00A658C1">
                          <w:pPr>
                            <w:spacing w:line="149" w:lineRule="exact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Teléfono: 2170711</w:t>
                          </w:r>
                        </w:p>
                        <w:p w14:paraId="6E08A247" w14:textId="77777777" w:rsidR="00631B8B" w:rsidRDefault="00A658C1">
                          <w:pPr>
                            <w:spacing w:before="2"/>
                            <w:ind w:left="20" w:right="27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 xml:space="preserve">Conmutador: 2170711 Ext. 101 </w:t>
                          </w:r>
                          <w:hyperlink r:id="rId5">
                            <w:r>
                              <w:rPr>
                                <w:color w:val="0000FF"/>
                                <w:sz w:val="13"/>
                                <w:u w:val="single" w:color="0000FF"/>
                              </w:rPr>
                              <w:t>www.bogotaturismo.gov.co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8A2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5pt;margin-top:640.35pt;width:85.7pt;height:3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" filled="f" stroked="f">
              <v:textbox inset="0,0,0,0">
                <w:txbxContent>
                  <w:p w14:paraId="6E08A244" w14:textId="77777777" w:rsidR="00631B8B" w:rsidRDefault="00A658C1">
                    <w:pPr>
                      <w:spacing w:before="14" w:line="149" w:lineRule="exact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Avenida Carrera 24 No. 40 – 66</w:t>
                    </w:r>
                  </w:p>
                  <w:p w14:paraId="6E08A245" w14:textId="77777777" w:rsidR="00631B8B" w:rsidRDefault="00A658C1">
                    <w:pPr>
                      <w:spacing w:line="149" w:lineRule="exact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Código Postal 111311</w:t>
                    </w:r>
                  </w:p>
                  <w:p w14:paraId="6E08A246" w14:textId="77777777" w:rsidR="00631B8B" w:rsidRDefault="00A658C1">
                    <w:pPr>
                      <w:spacing w:line="149" w:lineRule="exact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Teléfono: 2170711</w:t>
                    </w:r>
                  </w:p>
                  <w:p w14:paraId="6E08A247" w14:textId="77777777" w:rsidR="00631B8B" w:rsidRDefault="00A658C1">
                    <w:pPr>
                      <w:spacing w:before="2"/>
                      <w:ind w:left="20" w:right="27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 xml:space="preserve">Conmutador: 2170711 Ext. 101 </w:t>
                    </w:r>
                    <w:hyperlink r:id="rId6">
                      <w:r>
                        <w:rPr>
                          <w:color w:val="0000FF"/>
                          <w:sz w:val="13"/>
                          <w:u w:val="single" w:color="0000FF"/>
                        </w:rPr>
                        <w:t>www.bogotaturismo.gov.co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890B" w14:textId="77777777" w:rsidR="00C87FCC" w:rsidRDefault="00C87FCC">
      <w:r>
        <w:separator/>
      </w:r>
    </w:p>
  </w:footnote>
  <w:footnote w:type="continuationSeparator" w:id="0">
    <w:p w14:paraId="27E6BDB2" w14:textId="77777777" w:rsidR="00C87FCC" w:rsidRDefault="00C87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A233" w14:textId="77777777" w:rsidR="00631B8B" w:rsidRDefault="00A658C1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654144" behindDoc="1" locked="0" layoutInCell="1" allowOverlap="1" wp14:anchorId="6E08A235" wp14:editId="6E08A236">
          <wp:simplePos x="0" y="0"/>
          <wp:positionH relativeFrom="page">
            <wp:posOffset>3905368</wp:posOffset>
          </wp:positionH>
          <wp:positionV relativeFrom="page">
            <wp:posOffset>449580</wp:posOffset>
          </wp:positionV>
          <wp:extent cx="804553" cy="9264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4553" cy="926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0" distR="0" simplePos="0" relativeHeight="251655168" behindDoc="1" locked="0" layoutInCell="1" allowOverlap="1" wp14:anchorId="6E08A237" wp14:editId="6E08A238">
          <wp:simplePos x="0" y="0"/>
          <wp:positionH relativeFrom="page">
            <wp:posOffset>5508497</wp:posOffset>
          </wp:positionH>
          <wp:positionV relativeFrom="page">
            <wp:posOffset>675640</wp:posOffset>
          </wp:positionV>
          <wp:extent cx="725424" cy="70662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5424" cy="706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0" distR="0" simplePos="0" relativeHeight="251656192" behindDoc="1" locked="0" layoutInCell="1" allowOverlap="1" wp14:anchorId="6E08A239" wp14:editId="6E08A23A">
          <wp:simplePos x="0" y="0"/>
          <wp:positionH relativeFrom="page">
            <wp:posOffset>1080135</wp:posOffset>
          </wp:positionH>
          <wp:positionV relativeFrom="page">
            <wp:posOffset>803909</wp:posOffset>
          </wp:positionV>
          <wp:extent cx="1524000" cy="57835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578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51BC"/>
    <w:multiLevelType w:val="hybridMultilevel"/>
    <w:tmpl w:val="E22E93E4"/>
    <w:lvl w:ilvl="0" w:tplc="312AA542">
      <w:start w:val="1"/>
      <w:numFmt w:val="low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  <w:lang w:val="es-ES" w:eastAsia="es-ES" w:bidi="es-ES"/>
      </w:rPr>
    </w:lvl>
    <w:lvl w:ilvl="1" w:tplc="6B0E5AE6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BFE4467A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42042420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41828ADE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119AA6B8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7CDA5A62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C00C361E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9D820172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C3A56D3"/>
    <w:multiLevelType w:val="hybridMultilevel"/>
    <w:tmpl w:val="325E9F28"/>
    <w:lvl w:ilvl="0" w:tplc="6F70A6A8">
      <w:numFmt w:val="bullet"/>
      <w:lvlText w:val="-"/>
      <w:lvlJc w:val="left"/>
      <w:pPr>
        <w:ind w:left="822" w:hanging="360"/>
      </w:pPr>
      <w:rPr>
        <w:rFonts w:hint="default"/>
        <w:w w:val="100"/>
        <w:lang w:val="es-ES" w:eastAsia="es-ES" w:bidi="es-ES"/>
      </w:rPr>
    </w:lvl>
    <w:lvl w:ilvl="1" w:tplc="E61A0464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B576117A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EEE0CE5E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6DCEDC4C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D0107952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B422EE2C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C770C858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92F42EC0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2933E98"/>
    <w:multiLevelType w:val="hybridMultilevel"/>
    <w:tmpl w:val="117E8068"/>
    <w:lvl w:ilvl="0" w:tplc="B3565FBA">
      <w:start w:val="1"/>
      <w:numFmt w:val="lowerLetter"/>
      <w:lvlText w:val="%1)"/>
      <w:lvlJc w:val="left"/>
      <w:pPr>
        <w:ind w:left="822" w:hanging="360"/>
        <w:jc w:val="left"/>
      </w:pPr>
      <w:rPr>
        <w:rFonts w:hint="default"/>
        <w:b/>
        <w:bCs/>
        <w:w w:val="100"/>
        <w:lang w:val="es-ES" w:eastAsia="es-ES" w:bidi="es-ES"/>
      </w:rPr>
    </w:lvl>
    <w:lvl w:ilvl="1" w:tplc="FCEEF176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DF4E52BA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27CC068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B55AD0FC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064CF5DA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511E5336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D2E05A6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69D8FF1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78872C42"/>
    <w:multiLevelType w:val="hybridMultilevel"/>
    <w:tmpl w:val="188AC3F2"/>
    <w:lvl w:ilvl="0" w:tplc="AB3EEA5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  <w:lang w:val="es-ES" w:eastAsia="es-ES" w:bidi="es-ES"/>
      </w:rPr>
    </w:lvl>
    <w:lvl w:ilvl="1" w:tplc="7480EB7A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69D48096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A22AA59A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9CC26A0C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C382DEEE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FA3427A2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ED14A4A8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48D8F88E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8B"/>
    <w:rsid w:val="000508D6"/>
    <w:rsid w:val="001F2800"/>
    <w:rsid w:val="0061114F"/>
    <w:rsid w:val="00631B8B"/>
    <w:rsid w:val="00A658C1"/>
    <w:rsid w:val="00B40339"/>
    <w:rsid w:val="00C8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8A1F9"/>
  <w15:docId w15:val="{43CBFB53-1B59-4680-9F20-57B608F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59" w:right="177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22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://www.bogotaturismo.gov.co/" TargetMode="External"/><Relationship Id="rId5" Type="http://schemas.openxmlformats.org/officeDocument/2006/relationships/hyperlink" Target="http://www.bogotaturismo.gov.co/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veroharbelaez@gmail.com</dc:creator>
  <cp:lastModifiedBy>Rocío Rozo</cp:lastModifiedBy>
  <cp:revision>4</cp:revision>
  <dcterms:created xsi:type="dcterms:W3CDTF">2021-08-25T18:10:00Z</dcterms:created>
  <dcterms:modified xsi:type="dcterms:W3CDTF">2021-08-26T02:29:00Z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2020-07-21T00:00:00Z</vt:filetime>
  </property>
</Properties>
</file>